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0-01-07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sbau Hubertusstraße Brilo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Stadt Brilon und die Stadtwerke Brilon AöR beabsichtigen den Ausbau der Straße
"Hubertusstraße" in der Kernstadt Brilo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